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C24A85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C24A85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760CD5A4" w:rsidR="00D30D08" w:rsidRPr="00D30D08" w:rsidRDefault="00D30D08" w:rsidP="00C24A85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 xml:space="preserve">Załącznik nr 3 do </w:t>
      </w:r>
      <w:r w:rsidR="00FB5E55">
        <w:rPr>
          <w:rFonts w:ascii="Verdana" w:hAnsi="Verdana"/>
          <w:bCs/>
          <w:sz w:val="20"/>
          <w:szCs w:val="20"/>
        </w:rPr>
        <w:t>SWZ</w:t>
      </w:r>
    </w:p>
    <w:p w14:paraId="14C73C49" w14:textId="77777777" w:rsidR="00EF2E4F" w:rsidRDefault="00EF2E4F" w:rsidP="00C24A85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3F1A2E65" w:rsidR="00D30D08" w:rsidRPr="00D30D08" w:rsidRDefault="00D30D08" w:rsidP="00C24A85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192765221"/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C24A8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C24A85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C24A8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C24A8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C24A8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  <w:bookmarkEnd w:id="0"/>
    </w:p>
    <w:p w14:paraId="68D02E5A" w14:textId="77777777" w:rsidR="007E2758" w:rsidRDefault="007E2758" w:rsidP="00C24A85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C24A85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C24A85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1" w:name="_Hlk9580367"/>
      <w:bookmarkEnd w:id="1"/>
    </w:p>
    <w:p w14:paraId="351598B7" w14:textId="22F6151C" w:rsidR="009C5154" w:rsidRPr="005F5253" w:rsidRDefault="007E2758" w:rsidP="00C24A85">
      <w:pPr>
        <w:pStyle w:val="Tytu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5D571E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2B0B66FD" w:rsidR="00C82FE2" w:rsidRPr="00405786" w:rsidRDefault="00C82FE2" w:rsidP="00C24A85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</w:t>
      </w:r>
      <w:r w:rsidR="00D97AC6">
        <w:rPr>
          <w:rFonts w:ascii="Verdana" w:hAnsi="Verdana"/>
          <w:bCs/>
          <w:sz w:val="20"/>
          <w:szCs w:val="20"/>
        </w:rPr>
        <w:t xml:space="preserve"> </w:t>
      </w:r>
      <w:r w:rsidRPr="00405786">
        <w:rPr>
          <w:rFonts w:ascii="Verdana" w:hAnsi="Verdana"/>
          <w:bCs/>
          <w:sz w:val="20"/>
          <w:szCs w:val="20"/>
        </w:rPr>
        <w:t>2022</w:t>
      </w:r>
      <w:r w:rsidR="00DB5545">
        <w:rPr>
          <w:rFonts w:ascii="Verdana" w:hAnsi="Verdana"/>
          <w:bCs/>
          <w:sz w:val="20"/>
          <w:szCs w:val="20"/>
        </w:rPr>
        <w:t xml:space="preserve"> </w:t>
      </w:r>
      <w:r w:rsidRPr="00405786">
        <w:rPr>
          <w:rFonts w:ascii="Verdana" w:hAnsi="Verdana"/>
          <w:bCs/>
          <w:sz w:val="20"/>
          <w:szCs w:val="20"/>
        </w:rPr>
        <w:t>r.,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24A85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145791" w:rsidRDefault="00C82FE2" w:rsidP="00C24A85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34DA1666" w:rsidR="00C06C14" w:rsidRPr="00C24A85" w:rsidRDefault="00C82FE2" w:rsidP="00C24A85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145791">
        <w:rPr>
          <w:rFonts w:ascii="Verdana" w:hAnsi="Verdana"/>
          <w:sz w:val="20"/>
          <w:szCs w:val="20"/>
        </w:rPr>
        <w:t>W związku z prowadzonym postępowaniem o udzielenie zamówienia publicznego pn.</w:t>
      </w:r>
      <w:r w:rsidR="00C06C14" w:rsidRPr="00145791">
        <w:rPr>
          <w:rFonts w:ascii="Verdana" w:hAnsi="Verdana"/>
          <w:sz w:val="20"/>
          <w:szCs w:val="20"/>
        </w:rPr>
        <w:t xml:space="preserve"> </w:t>
      </w:r>
      <w:r w:rsidRPr="00145791">
        <w:rPr>
          <w:rFonts w:ascii="Verdana" w:hAnsi="Verdana"/>
          <w:b/>
          <w:sz w:val="20"/>
          <w:szCs w:val="20"/>
        </w:rPr>
        <w:t>„</w:t>
      </w:r>
      <w:r w:rsidR="00C24A85" w:rsidRPr="009674FA">
        <w:rPr>
          <w:rFonts w:ascii="Verdana" w:hAnsi="Verdana" w:cs="Arial"/>
          <w:b/>
          <w:bCs/>
          <w:sz w:val="20"/>
          <w:szCs w:val="20"/>
        </w:rPr>
        <w:t>Usługi okresowych przeglądów /kontroli technicznych obiektów budowlanych zlokalizowanych w Składnicach oraz Ośrodkach Rządowej Agencji Rezerw Strategicznych realizowanych w Latach 2026-2028 z podziałem na zadania.</w:t>
      </w:r>
      <w:r w:rsidRPr="00145791">
        <w:rPr>
          <w:rFonts w:ascii="Verdana" w:hAnsi="Verdana" w:cs="Arial"/>
          <w:b/>
          <w:bCs/>
          <w:sz w:val="20"/>
          <w:szCs w:val="20"/>
        </w:rPr>
        <w:t>”</w:t>
      </w:r>
      <w:r w:rsidRPr="00145791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145791">
        <w:rPr>
          <w:rFonts w:ascii="Verdana" w:hAnsi="Verdana"/>
          <w:bCs/>
          <w:sz w:val="20"/>
          <w:szCs w:val="20"/>
        </w:rPr>
        <w:t>oświadczam, że</w:t>
      </w:r>
      <w:r w:rsidR="00C06C14" w:rsidRPr="00145791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Pr="00145791" w:rsidRDefault="00C06C14" w:rsidP="00C24A85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145791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145791">
        <w:rPr>
          <w:rFonts w:ascii="Verdana" w:hAnsi="Verdana"/>
          <w:bCs/>
          <w:sz w:val="20"/>
          <w:szCs w:val="20"/>
        </w:rPr>
        <w:t>Pzp</w:t>
      </w:r>
      <w:proofErr w:type="spellEnd"/>
      <w:r w:rsidRPr="00145791">
        <w:rPr>
          <w:rFonts w:ascii="Verdana" w:hAnsi="Verdana"/>
          <w:bCs/>
          <w:sz w:val="20"/>
          <w:szCs w:val="20"/>
        </w:rPr>
        <w:t>;</w:t>
      </w:r>
    </w:p>
    <w:p w14:paraId="34DD7C4E" w14:textId="6B1A57BE" w:rsidR="00C06C14" w:rsidRPr="00D30D08" w:rsidRDefault="00C06C14" w:rsidP="00C24A85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 xml:space="preserve">art. 7 ust. 1 ustawy z dnia 13 kwietnia </w:t>
      </w:r>
      <w:proofErr w:type="gramStart"/>
      <w:r w:rsidR="00C82FE2" w:rsidRPr="00D30D08">
        <w:rPr>
          <w:rFonts w:ascii="Verdana" w:hAnsi="Verdana"/>
          <w:bCs/>
          <w:sz w:val="20"/>
          <w:szCs w:val="20"/>
        </w:rPr>
        <w:t>2022r.</w:t>
      </w:r>
      <w:proofErr w:type="gramEnd"/>
      <w:r w:rsidR="00C82FE2" w:rsidRPr="00D30D08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42B56FBF" w:rsidR="00C06C14" w:rsidRPr="00C06C14" w:rsidRDefault="00C06C14" w:rsidP="00C24A8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20106F68" w:rsidR="00C82FE2" w:rsidRDefault="00C06C14" w:rsidP="00C24A85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</w:t>
      </w:r>
      <w:r w:rsidR="00C24A85" w:rsidRPr="00C06C14">
        <w:rPr>
          <w:rFonts w:ascii="Verdana" w:hAnsi="Verdana"/>
          <w:i/>
          <w:iCs/>
          <w:sz w:val="20"/>
          <w:szCs w:val="20"/>
        </w:rPr>
        <w:t>wypełnić,</w:t>
      </w:r>
      <w:r w:rsidRPr="00C06C14">
        <w:rPr>
          <w:rFonts w:ascii="Verdana" w:hAnsi="Verdana"/>
          <w:i/>
          <w:iCs/>
          <w:sz w:val="20"/>
          <w:szCs w:val="20"/>
        </w:rPr>
        <w:t xml:space="preserve">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C24A8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C24A85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C24A85">
      <w:pPr>
        <w:spacing w:after="0" w:line="240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proofErr w:type="gramStart"/>
      <w:r w:rsidR="005F5253" w:rsidRPr="005F5253">
        <w:rPr>
          <w:rFonts w:ascii="Calibri" w:hAnsi="Calibri" w:cs="Calibri"/>
          <w:i/>
          <w:iCs/>
        </w:rPr>
        <w:t>Wypełnić</w:t>
      </w:r>
      <w:proofErr w:type="gramEnd"/>
      <w:r w:rsidR="005F5253" w:rsidRPr="005F5253">
        <w:rPr>
          <w:rFonts w:ascii="Calibri" w:hAnsi="Calibri" w:cs="Calibri"/>
          <w:i/>
          <w:iCs/>
        </w:rPr>
        <w:t xml:space="preserve"> jeżeli dotyczy</w:t>
      </w:r>
    </w:p>
    <w:p w14:paraId="5D54C3B7" w14:textId="77777777" w:rsidR="005F5253" w:rsidRDefault="005F5253" w:rsidP="00C24A8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F541F91" w14:textId="16DD6904" w:rsidR="000E4969" w:rsidRPr="005F5253" w:rsidRDefault="000E4969" w:rsidP="00C24A85">
      <w:pPr>
        <w:keepLines/>
        <w:spacing w:after="0"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 w:rsidR="004901A9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C24A85">
      <w:pPr>
        <w:spacing w:after="0" w:line="240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A28" w14:textId="77777777" w:rsidR="00B060A5" w:rsidRDefault="00B060A5">
      <w:pPr>
        <w:spacing w:after="0" w:line="240" w:lineRule="auto"/>
      </w:pPr>
      <w:r>
        <w:separator/>
      </w:r>
    </w:p>
  </w:endnote>
  <w:endnote w:type="continuationSeparator" w:id="0">
    <w:p w14:paraId="61FDC129" w14:textId="77777777" w:rsidR="00B060A5" w:rsidRDefault="00B0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F06C" w14:textId="77777777" w:rsidR="00B060A5" w:rsidRDefault="00B060A5">
      <w:pPr>
        <w:spacing w:after="0" w:line="240" w:lineRule="auto"/>
      </w:pPr>
      <w:r>
        <w:separator/>
      </w:r>
    </w:p>
  </w:footnote>
  <w:footnote w:type="continuationSeparator" w:id="0">
    <w:p w14:paraId="0AC8B4D9" w14:textId="77777777" w:rsidR="00B060A5" w:rsidRDefault="00B0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03EBBC27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9E0D62">
      <w:rPr>
        <w:rFonts w:ascii="Verdana" w:hAnsi="Verdana"/>
        <w:sz w:val="20"/>
        <w:szCs w:val="20"/>
      </w:rPr>
      <w:t>.</w:t>
    </w:r>
    <w:r w:rsidR="008F3922">
      <w:rPr>
        <w:rFonts w:ascii="Verdana" w:hAnsi="Verdana"/>
        <w:sz w:val="20"/>
        <w:szCs w:val="20"/>
      </w:rPr>
      <w:t>2</w:t>
    </w:r>
    <w:r w:rsidR="00C24A85">
      <w:rPr>
        <w:rFonts w:ascii="Verdana" w:hAnsi="Verdana"/>
        <w:sz w:val="20"/>
        <w:szCs w:val="20"/>
      </w:rPr>
      <w:t>3</w:t>
    </w:r>
    <w:r w:rsidR="00885734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2B6892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11635"/>
    <w:rsid w:val="00145791"/>
    <w:rsid w:val="00151F6D"/>
    <w:rsid w:val="00154DEA"/>
    <w:rsid w:val="00194F02"/>
    <w:rsid w:val="00196966"/>
    <w:rsid w:val="001A3557"/>
    <w:rsid w:val="001B3DC5"/>
    <w:rsid w:val="001C019A"/>
    <w:rsid w:val="001C1813"/>
    <w:rsid w:val="001E41BD"/>
    <w:rsid w:val="001E7416"/>
    <w:rsid w:val="002366CC"/>
    <w:rsid w:val="00252E8C"/>
    <w:rsid w:val="00266A0B"/>
    <w:rsid w:val="002B6892"/>
    <w:rsid w:val="002E3A08"/>
    <w:rsid w:val="003235A6"/>
    <w:rsid w:val="00327693"/>
    <w:rsid w:val="0033431E"/>
    <w:rsid w:val="00341383"/>
    <w:rsid w:val="003633FD"/>
    <w:rsid w:val="00363E17"/>
    <w:rsid w:val="00365683"/>
    <w:rsid w:val="0039134C"/>
    <w:rsid w:val="003C2285"/>
    <w:rsid w:val="003D08B9"/>
    <w:rsid w:val="003D7F6B"/>
    <w:rsid w:val="00405786"/>
    <w:rsid w:val="004119F8"/>
    <w:rsid w:val="00416EBD"/>
    <w:rsid w:val="00434F09"/>
    <w:rsid w:val="004355CF"/>
    <w:rsid w:val="00450F6E"/>
    <w:rsid w:val="00467BDE"/>
    <w:rsid w:val="00467FDD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82D36"/>
    <w:rsid w:val="005B360A"/>
    <w:rsid w:val="005D571E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D57F4"/>
    <w:rsid w:val="006E7848"/>
    <w:rsid w:val="00712672"/>
    <w:rsid w:val="0071382A"/>
    <w:rsid w:val="00723063"/>
    <w:rsid w:val="00730263"/>
    <w:rsid w:val="00732A9E"/>
    <w:rsid w:val="0076284C"/>
    <w:rsid w:val="0077790A"/>
    <w:rsid w:val="00782133"/>
    <w:rsid w:val="00792437"/>
    <w:rsid w:val="00796689"/>
    <w:rsid w:val="007A041E"/>
    <w:rsid w:val="007D0C9F"/>
    <w:rsid w:val="007D52E9"/>
    <w:rsid w:val="007D79E9"/>
    <w:rsid w:val="007E0EAF"/>
    <w:rsid w:val="007E2758"/>
    <w:rsid w:val="007E615B"/>
    <w:rsid w:val="007F0815"/>
    <w:rsid w:val="008005A2"/>
    <w:rsid w:val="00825F76"/>
    <w:rsid w:val="00835CB7"/>
    <w:rsid w:val="00851609"/>
    <w:rsid w:val="00853656"/>
    <w:rsid w:val="00860C09"/>
    <w:rsid w:val="00867B35"/>
    <w:rsid w:val="008758CC"/>
    <w:rsid w:val="00881847"/>
    <w:rsid w:val="00885734"/>
    <w:rsid w:val="00896478"/>
    <w:rsid w:val="008F151D"/>
    <w:rsid w:val="008F3922"/>
    <w:rsid w:val="008F7CF1"/>
    <w:rsid w:val="00933E3A"/>
    <w:rsid w:val="009423AC"/>
    <w:rsid w:val="00952380"/>
    <w:rsid w:val="009671AB"/>
    <w:rsid w:val="009757DD"/>
    <w:rsid w:val="009A0382"/>
    <w:rsid w:val="009C5154"/>
    <w:rsid w:val="009C62E7"/>
    <w:rsid w:val="009E0D62"/>
    <w:rsid w:val="009E56A9"/>
    <w:rsid w:val="009F30F5"/>
    <w:rsid w:val="009F408B"/>
    <w:rsid w:val="00A02394"/>
    <w:rsid w:val="00A1013C"/>
    <w:rsid w:val="00A22315"/>
    <w:rsid w:val="00A536FA"/>
    <w:rsid w:val="00A75E7F"/>
    <w:rsid w:val="00A76C05"/>
    <w:rsid w:val="00A901D1"/>
    <w:rsid w:val="00A910F5"/>
    <w:rsid w:val="00AB1B8C"/>
    <w:rsid w:val="00AE151F"/>
    <w:rsid w:val="00B060A5"/>
    <w:rsid w:val="00B0761F"/>
    <w:rsid w:val="00B11D0D"/>
    <w:rsid w:val="00B13418"/>
    <w:rsid w:val="00B204C8"/>
    <w:rsid w:val="00B35325"/>
    <w:rsid w:val="00B47F87"/>
    <w:rsid w:val="00B91B94"/>
    <w:rsid w:val="00BD0820"/>
    <w:rsid w:val="00BE10BC"/>
    <w:rsid w:val="00BF053C"/>
    <w:rsid w:val="00BF55A6"/>
    <w:rsid w:val="00C06C14"/>
    <w:rsid w:val="00C12CA6"/>
    <w:rsid w:val="00C24A85"/>
    <w:rsid w:val="00C54DF7"/>
    <w:rsid w:val="00C63311"/>
    <w:rsid w:val="00C71B1B"/>
    <w:rsid w:val="00C81511"/>
    <w:rsid w:val="00C82FE2"/>
    <w:rsid w:val="00CA01FB"/>
    <w:rsid w:val="00CA5746"/>
    <w:rsid w:val="00CB40AA"/>
    <w:rsid w:val="00CC1A6B"/>
    <w:rsid w:val="00CF2C6F"/>
    <w:rsid w:val="00D1449A"/>
    <w:rsid w:val="00D30D08"/>
    <w:rsid w:val="00D3505A"/>
    <w:rsid w:val="00D43278"/>
    <w:rsid w:val="00D433DF"/>
    <w:rsid w:val="00D4786B"/>
    <w:rsid w:val="00D85A67"/>
    <w:rsid w:val="00D86B97"/>
    <w:rsid w:val="00D97AC6"/>
    <w:rsid w:val="00DA052C"/>
    <w:rsid w:val="00DB5545"/>
    <w:rsid w:val="00E14505"/>
    <w:rsid w:val="00E152F0"/>
    <w:rsid w:val="00E34E53"/>
    <w:rsid w:val="00E35B93"/>
    <w:rsid w:val="00E951B3"/>
    <w:rsid w:val="00EB40E5"/>
    <w:rsid w:val="00EC2970"/>
    <w:rsid w:val="00EC6DD6"/>
    <w:rsid w:val="00ED549A"/>
    <w:rsid w:val="00EE042A"/>
    <w:rsid w:val="00EF2E4F"/>
    <w:rsid w:val="00F1411B"/>
    <w:rsid w:val="00F34010"/>
    <w:rsid w:val="00F42AD3"/>
    <w:rsid w:val="00F42D5C"/>
    <w:rsid w:val="00F73904"/>
    <w:rsid w:val="00F911AE"/>
    <w:rsid w:val="00FB5E55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Gołębiewska Monika</cp:lastModifiedBy>
  <cp:revision>6</cp:revision>
  <dcterms:created xsi:type="dcterms:W3CDTF">2026-03-19T13:59:00Z</dcterms:created>
  <dcterms:modified xsi:type="dcterms:W3CDTF">2026-04-27T07:06:00Z</dcterms:modified>
</cp:coreProperties>
</file>